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EAADB" w:themeColor="accent5" w:themeTint="99"/>
  <w:body>
    <w:p w:rsidR="00BB0E34" w:rsidRDefault="00E85CD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8" type="#_x0000_t202" style="position:absolute;margin-left:253.6pt;margin-top:-21.75pt;width:262.1pt;height:56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" fillcolor="window" stroked="f" strokeweight=".5pt">
            <v:textbox>
              <w:txbxContent>
                <w:p w:rsidR="00DB6C38" w:rsidRPr="008F0432" w:rsidRDefault="00DB6C38" w:rsidP="000A7834">
                  <w:pPr>
                    <w:shd w:val="clear" w:color="auto" w:fill="FFFFFF" w:themeFill="background1"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  <w:r w:rsidRPr="008F0432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>Помогите ребёнку учится радостно:</w:t>
                  </w:r>
                </w:p>
                <w:p w:rsidR="00DB6C38" w:rsidRDefault="00DB6C38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расскажите, что значит быть школьником и какие обязанности появятся в школе;</w:t>
                  </w:r>
                </w:p>
                <w:p w:rsidR="00DB6C38" w:rsidRDefault="00DB6C38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воспитывайте интерес к содержанию занятий, к получению новых знаний;</w:t>
                  </w:r>
                </w:p>
                <w:p w:rsidR="005E6FEE" w:rsidRDefault="005E6FE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поддерживайте любознательность</w:t>
                  </w:r>
                  <w:r w:rsidR="00EF2B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активность, интерес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DB6C38" w:rsidRDefault="00DB6C38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воспитывайте произвольность, управляемость поведением</w:t>
                  </w:r>
                  <w:r w:rsidR="00EF2B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дисциплину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DB6C38" w:rsidRPr="00E91FF1" w:rsidRDefault="00DB6C38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на доступных примерах покажите важность уроков, оценок, школьного распорядка.</w:t>
                  </w:r>
                </w:p>
                <w:p w:rsidR="005E6FEE" w:rsidRPr="005E6FEE" w:rsidRDefault="005E6FEE" w:rsidP="000A7834">
                  <w:pPr>
                    <w:shd w:val="clear" w:color="auto" w:fill="FFFFFF" w:themeFill="background1"/>
                    <w:spacing w:after="200" w:line="276" w:lineRule="auto"/>
                    <w:rPr>
                      <w:rFonts w:ascii="Calibri" w:eastAsia="Calibri" w:hAnsi="Calibri" w:cs="Times New Roman"/>
                    </w:rPr>
                  </w:pPr>
                </w:p>
                <w:p w:rsidR="00BB0E34" w:rsidRDefault="008F0432" w:rsidP="000A7834">
                  <w:pPr>
                    <w:shd w:val="clear" w:color="auto" w:fill="FFFFFF" w:themeFill="background1"/>
                  </w:pPr>
                  <w:r w:rsidRPr="00C373E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9440" cy="2334820"/>
                        <wp:effectExtent l="0" t="0" r="3810" b="8890"/>
                        <wp:docPr id="9" name="Рисунок 9" descr="H:\Готовность к школе\Картитнки\0_eb1aa_2a3d4d5b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Готовность к школе\Картитнки\0_eb1aa_2a3d4d5b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9440" cy="23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" o:spid="_x0000_s1026" type="#_x0000_t202" style="position:absolute;margin-left:537.8pt;margin-top:-21.75pt;width:249pt;height:563pt;z-index:2516654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" fillcolor="window" strokeweight="1pt">
            <v:textbox>
              <w:txbxContent>
                <w:p w:rsidR="004A72E5" w:rsidRDefault="008A31A1" w:rsidP="008A31A1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6A0110F" wp14:editId="55BB4816">
                        <wp:extent cx="604267" cy="979136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карандаш умный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908" cy="1019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2B85" w:rsidRPr="008A31A1" w:rsidRDefault="008A31A1" w:rsidP="008A31A1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A31A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ПАМЯТКА ДЛЯ РОДИТЕЛЕЙ</w:t>
                  </w:r>
                </w:p>
                <w:p w:rsidR="008A31A1" w:rsidRPr="00EF2B85" w:rsidRDefault="008A31A1" w:rsidP="000A783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91BE2" w:rsidRDefault="008A31A1" w:rsidP="00491BE2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491BE2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ПСИХОЛОГИЧЕСКАЯ ГОТОВНОСТЬ </w:t>
                  </w:r>
                </w:p>
                <w:p w:rsidR="00EF2B85" w:rsidRPr="00491BE2" w:rsidRDefault="008A31A1" w:rsidP="000A7834">
                  <w:pPr>
                    <w:shd w:val="clear" w:color="auto" w:fill="FFFFFF" w:themeFill="background1"/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491BE2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К ШКОЛЕ</w:t>
                  </w:r>
                </w:p>
                <w:p w:rsidR="00E05C0B" w:rsidRPr="008F0432" w:rsidRDefault="00EF2B85" w:rsidP="00491BE2">
                  <w:pPr>
                    <w:shd w:val="clear" w:color="auto" w:fill="FFFFFF" w:themeFill="background1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8A31A1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П</w:t>
                  </w:r>
                  <w:r w:rsidR="008F0432" w:rsidRPr="008A31A1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роблемы предшкольной подготовки</w:t>
                  </w:r>
                </w:p>
                <w:p w:rsidR="00E05C0B" w:rsidRDefault="00EF2B85" w:rsidP="008A31A1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7F3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96065" cy="2014647"/>
                        <wp:effectExtent l="0" t="0" r="0" b="0"/>
                        <wp:docPr id="16" name="Рисунок 16" descr="H:\Готовность к школе\Картитнки\boy-1601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Готовность к школе\Картитнки\boy-1601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6020" cy="2041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31A1" w:rsidRPr="008A31A1" w:rsidRDefault="008A31A1" w:rsidP="008A31A1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A7834" w:rsidRPr="000A7834" w:rsidRDefault="000A7834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8A31A1" w:rsidRDefault="004A72E5" w:rsidP="000A7834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A31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Материал подготовила </w:t>
                  </w:r>
                </w:p>
                <w:p w:rsidR="00E05C0B" w:rsidRPr="008A31A1" w:rsidRDefault="004A72E5" w:rsidP="008A31A1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A31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r w:rsidR="00E45DAC" w:rsidRPr="008A31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едагог – психолог:</w:t>
                  </w:r>
                  <w:r w:rsidR="008A31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E45DAC" w:rsidRPr="008A31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И. </w:t>
                  </w:r>
                  <w:r w:rsidR="00E05C0B" w:rsidRPr="008A31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В. </w:t>
                  </w:r>
                  <w:r w:rsidR="008D4772" w:rsidRPr="008A31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Дзядевич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7" type="#_x0000_t202" style="position:absolute;margin-left:-28.15pt;margin-top:-20.65pt;width:258.25pt;height:562.2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" fillcolor="window" strokeweight=".5pt">
            <v:textbox style="mso-next-textbox:#Надпись 4">
              <w:txbxContent>
                <w:p w:rsidR="00BB0E34" w:rsidRPr="000A7834" w:rsidRDefault="00E03329" w:rsidP="000A7834">
                  <w:pPr>
                    <w:pStyle w:val="a7"/>
                    <w:shd w:val="clear" w:color="auto" w:fill="FFFFFF" w:themeFill="background1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0A783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Волевая готовность –</w:t>
                  </w:r>
                </w:p>
                <w:p w:rsidR="009F7F3A" w:rsidRPr="000A7834" w:rsidRDefault="009F7F3A" w:rsidP="000A7834">
                  <w:pPr>
                    <w:pStyle w:val="a7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  <w:p w:rsidR="00A13F7A" w:rsidRDefault="000A7834" w:rsidP="008A31A1">
                  <w:pPr>
                    <w:pStyle w:val="a7"/>
                    <w:shd w:val="clear" w:color="auto" w:fill="FFF2CC" w:themeFill="accent4" w:themeFillTint="33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-    </w:t>
                  </w:r>
                  <w:r w:rsidR="009F7F3A"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уметь понять и принять задание учителя, подчинив ему свои непосредственные </w:t>
                  </w:r>
                </w:p>
                <w:p w:rsidR="00A13F7A" w:rsidRDefault="008A6910" w:rsidP="008A31A1">
                  <w:pPr>
                    <w:pStyle w:val="a7"/>
                    <w:shd w:val="clear" w:color="auto" w:fill="FFF2CC" w:themeFill="accent4" w:themeFillTint="33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желания и побуждения. </w:t>
                  </w:r>
                </w:p>
                <w:p w:rsidR="009F7F3A" w:rsidRPr="000A7834" w:rsidRDefault="008A6910" w:rsidP="008A31A1">
                  <w:pPr>
                    <w:pStyle w:val="a7"/>
                    <w:shd w:val="clear" w:color="auto" w:fill="FFF2CC" w:themeFill="accent4" w:themeFillTint="33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Для этого необходимо сосредоточится на инструкции, которую получает от взрослого.</w:t>
                  </w:r>
                </w:p>
                <w:p w:rsidR="00A13F7A" w:rsidRDefault="00A13F7A" w:rsidP="000A7834">
                  <w:pPr>
                    <w:pStyle w:val="a7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A6910" w:rsidRPr="000A7834" w:rsidRDefault="00A13F7A" w:rsidP="00A13F7A">
                  <w:pPr>
                    <w:pStyle w:val="a7"/>
                    <w:shd w:val="clear" w:color="auto" w:fill="FFFFFF" w:themeFill="background1"/>
                    <w:spacing w:after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F7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Волевая готовность т</w:t>
                  </w:r>
                  <w:r w:rsidR="000A7834" w:rsidRPr="00A13F7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ребуется для нормальной адаптации детей к школьным условиям.</w:t>
                  </w:r>
                </w:p>
                <w:p w:rsidR="0028504C" w:rsidRPr="000A7834" w:rsidRDefault="005B0E89" w:rsidP="000A7834">
                  <w:pPr>
                    <w:pStyle w:val="a7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Необходимо формировать у ребёнка:</w:t>
                  </w:r>
                </w:p>
                <w:p w:rsidR="0028504C" w:rsidRPr="000A7834" w:rsidRDefault="0028504C" w:rsidP="000A7834">
                  <w:pPr>
                    <w:pStyle w:val="a7"/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="005B0E89"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произвольность (т. е. целенаправленность</w:t>
                  </w: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) психических процессов: внимания, памяти, мышления; </w:t>
                  </w:r>
                </w:p>
                <w:p w:rsidR="0028504C" w:rsidRPr="000A7834" w:rsidRDefault="0028504C" w:rsidP="000A7834">
                  <w:pPr>
                    <w:pStyle w:val="a7"/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 умение преодолевать посильные трудности;</w:t>
                  </w:r>
                </w:p>
                <w:p w:rsidR="0028504C" w:rsidRPr="000A7834" w:rsidRDefault="0028504C" w:rsidP="000A7834">
                  <w:pPr>
                    <w:pStyle w:val="a7"/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навыки самостоятельной работы; </w:t>
                  </w:r>
                </w:p>
                <w:p w:rsidR="0028504C" w:rsidRPr="000A7834" w:rsidRDefault="0028504C" w:rsidP="000A7834">
                  <w:pPr>
                    <w:pStyle w:val="a7"/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быстрый темп работы; </w:t>
                  </w:r>
                </w:p>
                <w:p w:rsidR="0028504C" w:rsidRPr="000A7834" w:rsidRDefault="0028504C" w:rsidP="000A7834">
                  <w:pPr>
                    <w:pStyle w:val="a7"/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 овладение основными правилами поведения;</w:t>
                  </w:r>
                </w:p>
                <w:p w:rsidR="0028504C" w:rsidRPr="000A7834" w:rsidRDefault="0028504C" w:rsidP="000A7834">
                  <w:pPr>
                    <w:pStyle w:val="a7"/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 умение правильно оценить свою работу, найти и исправить свою ошибку.</w:t>
                  </w:r>
                </w:p>
                <w:p w:rsidR="00E45DAC" w:rsidRPr="000A7834" w:rsidRDefault="00E45DAC" w:rsidP="00A13F7A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 w:rsidR="00E03329" w:rsidRPr="000A7834" w:rsidRDefault="00285179" w:rsidP="000A783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Упражнения для тренировки                         волевой готовности:</w:t>
                  </w:r>
                </w:p>
                <w:p w:rsidR="00285179" w:rsidRPr="000A7834" w:rsidRDefault="00285179" w:rsidP="000A7834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Графические диктанты (рисование в определённой последовательности, квадратов, кружков, прямоугольников под диктовку или по заданному образцу).</w:t>
                  </w:r>
                </w:p>
                <w:p w:rsidR="00672538" w:rsidRPr="000A7834" w:rsidRDefault="00672538" w:rsidP="000A7834">
                  <w:pPr>
                    <w:pStyle w:val="a8"/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21CB" w:rsidRPr="000A7834" w:rsidRDefault="00285179" w:rsidP="000A7834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Подчёркивать определённую букву или фигуру в предложенном тексте.</w:t>
                  </w:r>
                  <w:r w:rsidR="00B021CB" w:rsidRP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детей 6-11 лет тексты должны быть с крупным шрифтом.</w:t>
                  </w:r>
                </w:p>
                <w:p w:rsidR="00285179" w:rsidRPr="000A7834" w:rsidRDefault="00285179" w:rsidP="000A7834">
                  <w:pPr>
                    <w:pStyle w:val="a8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B0E34" w:rsidRDefault="00BB0E34"/>
    <w:p w:rsidR="00BB0E34" w:rsidRDefault="00BB0E34"/>
    <w:p w:rsidR="00BB0E34" w:rsidRDefault="00BB0E34"/>
    <w:p w:rsidR="00BB0E34" w:rsidRDefault="00BB0E34"/>
    <w:p w:rsidR="00BB0E34" w:rsidRDefault="00BB0E34"/>
    <w:p w:rsidR="00BB0E34" w:rsidRDefault="00BB0E34"/>
    <w:p w:rsidR="00BB0E34" w:rsidRDefault="00BB0E34"/>
    <w:p w:rsidR="00BB0E34" w:rsidRDefault="00BB0E34"/>
    <w:p w:rsidR="00BB0E34" w:rsidRDefault="00BB0E34"/>
    <w:p w:rsidR="00BB0E34" w:rsidRDefault="00BB0E34"/>
    <w:p w:rsidR="00BB0E34" w:rsidRDefault="00BB0E34"/>
    <w:p w:rsidR="00BB0E34" w:rsidRDefault="00E85CD9">
      <w:r>
        <w:rPr>
          <w:noProof/>
          <w:lang w:eastAsia="ru-RU"/>
        </w:rPr>
        <w:pict>
          <v:shape id="Надпись 26" o:spid="_x0000_s1029" type="#_x0000_t202" style="position:absolute;margin-left:-18.2pt;margin-top:13.55pt;width:39.35pt;height:54.8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" fillcolor="white [3201]" stroked="f" strokeweight=".5pt">
            <v:textbox style="mso-next-textbox:#Надпись 26">
              <w:txbxContent>
                <w:p w:rsidR="00E45DAC" w:rsidRDefault="00E45DAC"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1898" cy="586409"/>
                        <wp:effectExtent l="19050" t="0" r="52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карандаш умный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898" cy="586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0E34" w:rsidRDefault="00BB0E34"/>
    <w:p w:rsidR="00BB0E34" w:rsidRDefault="00BB0E34"/>
    <w:p w:rsidR="00BB0E34" w:rsidRDefault="00E85CD9">
      <w:r>
        <w:rPr>
          <w:noProof/>
          <w:lang w:eastAsia="ru-RU"/>
        </w:rPr>
        <w:pict>
          <v:shape id="Надпись 14" o:spid="_x0000_s1030" type="#_x0000_t202" style="position:absolute;margin-left:299.45pt;margin-top:.9pt;width:196.9pt;height:9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C373E1" w:rsidRPr="008F0432" w:rsidRDefault="00C373E1" w:rsidP="009F7F3A">
                  <w:pPr>
                    <w:pStyle w:val="a7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eastAsia="ru-RU"/>
                    </w:rPr>
                  </w:pPr>
                  <w:r w:rsidRPr="008F0432">
                    <w:rPr>
                      <w:rFonts w:ascii="Comic Sans MS" w:hAnsi="Comic Sans MS"/>
                      <w:b/>
                      <w:sz w:val="28"/>
                      <w:szCs w:val="28"/>
                      <w:lang w:eastAsia="ru-RU"/>
                    </w:rPr>
                    <w:t>Уважаемые родители!</w:t>
                  </w:r>
                </w:p>
                <w:p w:rsidR="008F0432" w:rsidRDefault="00C373E1" w:rsidP="009F7F3A">
                  <w:pPr>
                    <w:pStyle w:val="a7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lang w:eastAsia="ru-RU"/>
                    </w:rPr>
                  </w:pPr>
                  <w:r w:rsidRPr="008F0432">
                    <w:rPr>
                      <w:rFonts w:ascii="Comic Sans MS" w:hAnsi="Comic Sans MS"/>
                      <w:b/>
                      <w:sz w:val="24"/>
                      <w:szCs w:val="24"/>
                      <w:lang w:eastAsia="ru-RU"/>
                    </w:rPr>
                    <w:t>Помните: ребенку прежде всего нужна ваша поддержка</w:t>
                  </w:r>
                  <w:r w:rsidR="009F7F3A" w:rsidRPr="008F0432">
                    <w:rPr>
                      <w:rFonts w:ascii="Comic Sans MS" w:hAnsi="Comic Sans MS"/>
                      <w:b/>
                      <w:sz w:val="24"/>
                      <w:szCs w:val="24"/>
                      <w:lang w:eastAsia="ru-RU"/>
                    </w:rPr>
                    <w:t>,</w:t>
                  </w:r>
                  <w:r w:rsidRPr="008F0432">
                    <w:rPr>
                      <w:rFonts w:ascii="Comic Sans MS" w:hAnsi="Comic Sans MS"/>
                      <w:b/>
                      <w:sz w:val="24"/>
                      <w:szCs w:val="24"/>
                      <w:lang w:eastAsia="ru-RU"/>
                    </w:rPr>
                    <w:t xml:space="preserve"> вера в него и </w:t>
                  </w:r>
                </w:p>
                <w:p w:rsidR="00C373E1" w:rsidRPr="008F0432" w:rsidRDefault="00C373E1" w:rsidP="009F7F3A">
                  <w:pPr>
                    <w:pStyle w:val="a7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lang w:eastAsia="ru-RU"/>
                    </w:rPr>
                  </w:pPr>
                  <w:r w:rsidRPr="008F0432">
                    <w:rPr>
                      <w:rFonts w:ascii="Comic Sans MS" w:hAnsi="Comic Sans MS"/>
                      <w:b/>
                      <w:sz w:val="24"/>
                      <w:szCs w:val="24"/>
                      <w:lang w:eastAsia="ru-RU"/>
                    </w:rPr>
                    <w:t>активная помощь</w:t>
                  </w:r>
                  <w:r w:rsidRPr="008F0432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C373E1" w:rsidRPr="00C373E1" w:rsidRDefault="00C373E1" w:rsidP="00C373E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B0E34" w:rsidRDefault="00BB0E34"/>
    <w:p w:rsidR="00BB0E34" w:rsidRDefault="00BB0E34"/>
    <w:p w:rsidR="00BB0E34" w:rsidRDefault="00BB0E34"/>
    <w:p w:rsidR="00BB0E34" w:rsidRDefault="00BB0E34"/>
    <w:p w:rsidR="00BB0E34" w:rsidRDefault="00BB0E34">
      <w:bookmarkStart w:id="0" w:name="_GoBack"/>
      <w:bookmarkEnd w:id="0"/>
    </w:p>
    <w:p w:rsidR="00BB0E34" w:rsidRDefault="00BB0E34"/>
    <w:p w:rsidR="00BB0E34" w:rsidRDefault="00BB0E34"/>
    <w:p w:rsidR="008972A3" w:rsidRDefault="00E85CD9">
      <w:r>
        <w:rPr>
          <w:noProof/>
          <w:lang w:eastAsia="ru-RU"/>
        </w:rPr>
        <w:lastRenderedPageBreak/>
        <w:pict>
          <v:shape id="Надпись 3" o:spid="_x0000_s1032" type="#_x0000_t202" style="position:absolute;margin-left:538.1pt;margin-top:-20.2pt;width:247.2pt;height:562.2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" fillcolor="white [3201]" strokeweight=".5pt">
            <v:textbox>
              <w:txbxContent>
                <w:p w:rsidR="00BB0E34" w:rsidRPr="008F0432" w:rsidRDefault="00DD13C2" w:rsidP="008F0432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8F0432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Интеллектуальная готовность-</w:t>
                  </w:r>
                </w:p>
                <w:p w:rsidR="00EF6566" w:rsidRPr="000A7834" w:rsidRDefault="00EF6566" w:rsidP="008A31A1">
                  <w:pPr>
                    <w:pStyle w:val="a7"/>
                    <w:shd w:val="clear" w:color="auto" w:fill="FFF2CC" w:themeFill="accent4" w:themeFillTint="33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познание ребенка об окружающем мире: о живой и неживой природе. </w:t>
                  </w:r>
                </w:p>
                <w:p w:rsidR="00EF6566" w:rsidRPr="000A7834" w:rsidRDefault="00EF6566" w:rsidP="008A31A1">
                  <w:pPr>
                    <w:pStyle w:val="a7"/>
                    <w:shd w:val="clear" w:color="auto" w:fill="FFF2CC" w:themeFill="accent4" w:themeFillTint="33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Развитие познавательных процессов: внимания, памяти, восприятия, мышления.</w:t>
                  </w:r>
                </w:p>
                <w:p w:rsidR="00EF6566" w:rsidRDefault="00EF6566" w:rsidP="00EF6566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F6566" w:rsidRDefault="00EF6566" w:rsidP="00E45DA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656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 ребенка должны быть сформированы </w:t>
                  </w:r>
                  <w:r w:rsidRPr="00E03329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предпосылки учебной деятельности:</w:t>
                  </w:r>
                </w:p>
                <w:p w:rsidR="00EF6566" w:rsidRDefault="00EF6566" w:rsidP="00E45DA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F6566" w:rsidRPr="00EF6566" w:rsidRDefault="00EF6566" w:rsidP="00EF6566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r w:rsidR="006725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принимать учебную 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адачу,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поставленную педагогом и понимать то, что надо делать и что должно получиться в результате выполнения задания;</w:t>
                  </w:r>
                </w:p>
                <w:p w:rsidR="00EF6566" w:rsidRPr="00EF6566" w:rsidRDefault="00EF6566" w:rsidP="00EF6566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r w:rsidR="006725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обобщать, сравнивать объекты, выделять существенные признаки;</w:t>
                  </w:r>
                </w:p>
                <w:p w:rsidR="00EF6566" w:rsidRPr="00EF6566" w:rsidRDefault="00EF6566" w:rsidP="00EF6566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r w:rsidR="00672538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понимать смысл и последовательность событий (на картинках, в рассказе, в жизни);</w:t>
                  </w:r>
                </w:p>
                <w:p w:rsidR="00EF6566" w:rsidRPr="00EF6566" w:rsidRDefault="00EF6566" w:rsidP="00EF6566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r w:rsidR="006725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иметь элементарный запас сведений о себе, своей семье, быте, уметь им пользоваться;</w:t>
                  </w:r>
                </w:p>
                <w:p w:rsidR="00EF6566" w:rsidRPr="00EF6566" w:rsidRDefault="00EF6566" w:rsidP="00EF6566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r w:rsidR="006725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ориентироваться в пространстве (верх-низ, вправо-влево, вперед–назад);</w:t>
                  </w:r>
                  <w:r w:rsidR="005B0E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различать и называть геометрические фигуры, цвета;</w:t>
                  </w:r>
                </w:p>
                <w:p w:rsidR="00EF6566" w:rsidRPr="00EF6566" w:rsidRDefault="00EF6566" w:rsidP="00EF6566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r w:rsidR="006725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механически запоминать 10 не связанных между собой слов при 4-кратном повторении;</w:t>
                  </w:r>
                </w:p>
                <w:p w:rsidR="00EF6566" w:rsidRPr="00EF6566" w:rsidRDefault="00EF6566" w:rsidP="00EF6566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r w:rsidR="006725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х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орошо манипулировать мелкими предметами, не испытывать затруднений при рисовании</w:t>
                  </w:r>
                  <w:r w:rsidR="0067253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штриховки, раскрашивании</w:t>
                  </w: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EF6566" w:rsidRPr="00EF6566" w:rsidRDefault="00EF6566" w:rsidP="00EF6566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F65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 уметь правильно держать карандаш, видеть клетку в тетради, проводить заданные линии, копировать рисунки и фигуры.</w:t>
                  </w:r>
                </w:p>
                <w:p w:rsidR="00DD13C2" w:rsidRPr="00EF6566" w:rsidRDefault="00DD13C2" w:rsidP="00DD13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0" o:spid="_x0000_s1031" type="#_x0000_t202" style="position:absolute;margin-left:253.6pt;margin-top:343.55pt;width:43pt;height:57.2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" fillcolor="white [3201]" stroked="f" strokeweight=".5pt">
            <v:textbox>
              <w:txbxContent>
                <w:p w:rsidR="00672538" w:rsidRPr="00672538" w:rsidRDefault="000A7834">
                  <w:r w:rsidRPr="000A783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3220" cy="573505"/>
                        <wp:effectExtent l="19050" t="0" r="0" b="0"/>
                        <wp:docPr id="5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карандаш умный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220" cy="573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3" o:spid="_x0000_s1043" type="#_x0000_t202" style="position:absolute;margin-left:126.6pt;margin-top:339.35pt;width:107.55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ff2cc [663]" strokecolor="#ffd966 [1943]" strokeweight="1pt">
            <v:fill color2="#ffe599 [1303]"/>
            <v:shadow on="t" type="perspective" color="#7f5f00 [1607]" opacity=".5" offset="1pt" offset2="-3pt"/>
            <v:textbox>
              <w:txbxContent>
                <w:p w:rsidR="00B646DE" w:rsidRP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интеллектуальная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" o:spid="_x0000_s1034" type="#_x0000_t202" style="position:absolute;margin-left:-23.05pt;margin-top:-19.8pt;width:259.65pt;height:5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" fillcolor="white [3201]" strokeweight=".5pt">
            <v:textbox>
              <w:txbxContent>
                <w:p w:rsidR="00BB0E34" w:rsidRPr="000A7834" w:rsidRDefault="00B646DE" w:rsidP="008A31A1">
                  <w:pPr>
                    <w:shd w:val="clear" w:color="auto" w:fill="FFF2CC" w:themeFill="accent4" w:themeFillTint="33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Психологическая готовность ребёнка к обучению в школе является важнейшим итогом воспитания и обучения дошкольника</w:t>
                  </w:r>
                  <w:r w:rsidR="00BF7E72"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</w:t>
                  </w: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 семье и детском саду.</w:t>
                  </w:r>
                </w:p>
                <w:p w:rsidR="00B646DE" w:rsidRPr="008F0432" w:rsidRDefault="00EF2B85" w:rsidP="000A7834">
                  <w:pPr>
                    <w:shd w:val="clear" w:color="auto" w:fill="FFFFFF" w:themeFill="background1"/>
                    <w:jc w:val="center"/>
                    <w:rPr>
                      <w:rFonts w:ascii="Comic Sans MS" w:hAnsi="Comic Sans MS" w:cs="Times New Roman"/>
                      <w:b/>
                      <w:sz w:val="24"/>
                      <w:szCs w:val="24"/>
                    </w:rPr>
                  </w:pPr>
                  <w:r w:rsidRPr="008F0432">
                    <w:rPr>
                      <w:rFonts w:ascii="Comic Sans MS" w:hAnsi="Comic Sans MS" w:cs="Times New Roman"/>
                      <w:b/>
                      <w:sz w:val="24"/>
                      <w:szCs w:val="24"/>
                    </w:rPr>
                    <w:t>Качества будущего первоклассника</w:t>
                  </w:r>
                  <w:r w:rsidR="00E03329" w:rsidRPr="008F0432">
                    <w:rPr>
                      <w:rFonts w:ascii="Comic Sans MS" w:hAnsi="Comic Sans MS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B646DE" w:rsidRDefault="008D4772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Внимание (20-30 минут)</w:t>
                  </w:r>
                </w:p>
                <w:p w:rsidR="00E03329" w:rsidRDefault="008D4772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Хорошая память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Default="008D4772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Сообразительность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Default="008D4772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Любознательность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Default="008D4772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Развитое воображение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Default="00E03329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ые навыки чтения, счёта,</w:t>
                  </w:r>
                  <w:r w:rsidR="000A7834" w:rsidRP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D47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письма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Default="008D4772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Физическая ловкость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Default="00E03329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Волевые качества (способность выполнять не</w:t>
                  </w:r>
                  <w:r w:rsidR="008D47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только привлекательную работу)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Default="008D4772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Организованность, аккуратность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03329" w:rsidRPr="00E03329" w:rsidRDefault="00E03329" w:rsidP="000A7834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Дружелюбие, умение общаться с другими детьми и </w:t>
                  </w:r>
                  <w:r w:rsidR="002850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взрослыми</w:t>
                  </w:r>
                  <w:r w:rsidR="000A7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46DE" w:rsidRDefault="00E45DAC" w:rsidP="000A783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40741" cy="853801"/>
                        <wp:effectExtent l="0" t="0" r="0" b="381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карандаш умный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115" cy="889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Default="00B646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Default="00B646DE" w:rsidP="00B646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646DE" w:rsidRPr="00B646DE" w:rsidRDefault="00B646DE" w:rsidP="00B646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2" o:spid="_x0000_s1042" type="#_x0000_t202" style="position:absolute;margin-left:73.75pt;margin-top:471.85pt;width:59.05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B646DE" w:rsidRPr="00B646DE" w:rsidRDefault="00B646DE" w:rsidP="000A7834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волевая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" o:spid="_x0000_s1041" type="#_x0000_t32" style="position:absolute;margin-left:101.95pt;margin-top:437.95pt;width:3.6pt;height:29.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Надпись 11" o:spid="_x0000_s1035" type="#_x0000_t202" style="position:absolute;margin-left:6.8pt;margin-top:400.75pt;width:202.2pt;height:3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B646DE" w:rsidRPr="00E91FF1" w:rsidRDefault="00B646DE">
                  <w:pPr>
                    <w:rPr>
                      <w:rFonts w:ascii="Segoe Print" w:hAnsi="Segoe Print" w:cs="Times New Roman"/>
                      <w:b/>
                      <w:sz w:val="28"/>
                      <w:szCs w:val="28"/>
                    </w:rPr>
                  </w:pPr>
                  <w:r w:rsidRPr="00E91FF1">
                    <w:rPr>
                      <w:rFonts w:ascii="Segoe Print" w:hAnsi="Segoe Print" w:cs="Times New Roman"/>
                      <w:b/>
                      <w:sz w:val="28"/>
                      <w:szCs w:val="28"/>
                    </w:rPr>
                    <w:t>«школьная готовность»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22" o:spid="_x0000_s1040" type="#_x0000_t32" style="position:absolute;margin-left:137.05pt;margin-top:367.65pt;width:43.65pt;height:28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1" o:spid="_x0000_s1039" type="#_x0000_t32" style="position:absolute;margin-left:29.55pt;margin-top:367.65pt;width:41.25pt;height:28.3pt;flip:x 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Надпись 19" o:spid="_x0000_s1037" type="#_x0000_t202" style="position:absolute;margin-left:-11.7pt;margin-top:339.2pt;width:100.3pt;height:24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E91FF1" w:rsidRPr="00E91FF1" w:rsidRDefault="00E91FF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F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мотивационная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38" type="#_x0000_t202" style="position:absolute;margin-left:253.6pt;margin-top:-19.8pt;width:266.1pt;height:56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" fillcolor="white [3201]" stroked="f" strokeweight=".5pt">
            <v:textbox>
              <w:txbxContent>
                <w:p w:rsidR="00E91FF1" w:rsidRPr="008F0432" w:rsidRDefault="00E91FF1" w:rsidP="00E91FF1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8F0432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Мотивационная готовность –</w:t>
                  </w:r>
                </w:p>
                <w:p w:rsidR="000A7834" w:rsidRDefault="00E91FF1" w:rsidP="008A31A1">
                  <w:pPr>
                    <w:shd w:val="clear" w:color="auto" w:fill="FFF2C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это наличие у детей желания учится</w:t>
                  </w:r>
                  <w:r w:rsidR="00DD13C2"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</w:t>
                  </w:r>
                  <w:r w:rsidR="00DD13C2" w:rsidRPr="000A7834">
                    <w:rPr>
                      <w:i/>
                      <w:color w:val="000000"/>
                    </w:rPr>
                    <w:t xml:space="preserve"> </w:t>
                  </w:r>
                  <w:r w:rsidR="00DD13C2"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стремление к общественно </w:t>
                  </w:r>
                </w:p>
                <w:p w:rsidR="000A7834" w:rsidRDefault="00DD13C2" w:rsidP="008A31A1">
                  <w:pPr>
                    <w:shd w:val="clear" w:color="auto" w:fill="FFF2C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значимой деятельности, </w:t>
                  </w:r>
                </w:p>
                <w:p w:rsidR="00E91FF1" w:rsidRDefault="00DD13C2" w:rsidP="008A31A1">
                  <w:pPr>
                    <w:shd w:val="clear" w:color="auto" w:fill="FFF2CC" w:themeFill="accent4" w:themeFillTint="33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783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 новой социальной позиции: быть школьником</w:t>
                  </w:r>
                  <w:r w:rsidRPr="00DD13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E91FF1" w:rsidRDefault="000A7834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="00E91FF1"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Желание </w:t>
                  </w:r>
                  <w:r w:rsidR="00E91FF1" w:rsidRPr="005E6FE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пойти </w:t>
                  </w:r>
                  <w:r w:rsidR="00E91FF1"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школу и желание </w:t>
                  </w:r>
                  <w:r w:rsidR="00E91FF1" w:rsidRPr="005E6FE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учится </w:t>
                  </w:r>
                  <w:r w:rsidR="00E91FF1"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существенно отличаются друг от друга.</w:t>
                  </w:r>
                </w:p>
                <w:p w:rsidR="005E6FEE" w:rsidRPr="005E6FEE" w:rsidRDefault="005E6FEE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A1315" w:rsidRPr="005E6FEE" w:rsidRDefault="00EA1315" w:rsidP="00B021C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7F3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Желание пойти в школу</w:t>
                  </w: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потому что:</w:t>
                  </w:r>
                </w:p>
                <w:p w:rsidR="00EA1315" w:rsidRPr="005E6FEE" w:rsidRDefault="00EA1315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все сверстники туда идут,</w:t>
                  </w:r>
                </w:p>
                <w:p w:rsidR="00EA1315" w:rsidRPr="005E6FEE" w:rsidRDefault="00EA1315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важно и почётно, </w:t>
                  </w:r>
                </w:p>
                <w:p w:rsidR="00EA1315" w:rsidRPr="005E6FEE" w:rsidRDefault="00EA1315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купят новый пенал, портфель и другие подарки,</w:t>
                  </w:r>
                </w:p>
                <w:p w:rsidR="00EA1315" w:rsidRPr="005E6FEE" w:rsidRDefault="00EA1315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статусное место школьника гораздо важнее и почётнее, чем дошкольника.</w:t>
                  </w:r>
                </w:p>
                <w:p w:rsidR="00A36DA0" w:rsidRPr="005E6FEE" w:rsidRDefault="00A36DA0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A1315" w:rsidRPr="009F7F3A" w:rsidRDefault="00A36DA0" w:rsidP="00B021C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9F7F3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Желание учится:</w:t>
                  </w:r>
                </w:p>
                <w:p w:rsidR="00A36DA0" w:rsidRPr="005E6FEE" w:rsidRDefault="00A36DA0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стремление и готовность соблюдать школьные обязанности, правила,</w:t>
                  </w:r>
                </w:p>
                <w:p w:rsidR="00EA1315" w:rsidRPr="005E6FEE" w:rsidRDefault="00EA1315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интерес к содержанию занятий,</w:t>
                  </w:r>
                </w:p>
                <w:p w:rsidR="00D22CF9" w:rsidRPr="005E6FEE" w:rsidRDefault="00A36DA0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интерес к получению новых</w:t>
                  </w:r>
                  <w:r w:rsidR="00EA1315"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знаний</w:t>
                  </w: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B6C38" w:rsidRPr="005E6FEE" w:rsidRDefault="00DB6C38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B6C38" w:rsidRDefault="00DB6C38" w:rsidP="009F7F3A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5E6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Выяснить, есть ли у вашего ребёнка интерес к обучению в школе, помогут следующие </w:t>
                  </w:r>
                  <w:r w:rsidRPr="009F7F3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вопросы:</w:t>
                  </w:r>
                </w:p>
                <w:p w:rsidR="00672538" w:rsidRPr="009F7F3A" w:rsidRDefault="00672538" w:rsidP="009F7F3A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Хочешь ли ты пойти в школу?</w:t>
                  </w: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Зачем нужно ходить в школу?</w:t>
                  </w: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Чем ты будешь заниматься в школе?</w:t>
                  </w: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Что такое уроки? Чем на них занимаются?</w:t>
                  </w: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Как нужно вести себя на уроках в школе?</w:t>
                  </w: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Что такое домашнее задание?</w:t>
                  </w: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Зачем нужно выполнять домашнее задание?</w:t>
                  </w:r>
                </w:p>
                <w:p w:rsidR="00DB6C38" w:rsidRPr="005E6FEE" w:rsidRDefault="00DB6C38" w:rsidP="004A72E5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6FE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Чем ты будешь заниматься, когда придёшь домой из школы?</w:t>
                  </w:r>
                </w:p>
                <w:p w:rsidR="00A36DA0" w:rsidRPr="005E6FEE" w:rsidRDefault="00A36DA0" w:rsidP="005E6FEE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8972A3" w:rsidSect="00BB0E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CD9" w:rsidRDefault="00E85CD9" w:rsidP="00BB0E34">
      <w:pPr>
        <w:spacing w:after="0" w:line="240" w:lineRule="auto"/>
      </w:pPr>
      <w:r>
        <w:separator/>
      </w:r>
    </w:p>
  </w:endnote>
  <w:endnote w:type="continuationSeparator" w:id="0">
    <w:p w:rsidR="00E85CD9" w:rsidRDefault="00E85CD9" w:rsidP="00BB0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CD9" w:rsidRDefault="00E85CD9" w:rsidP="00BB0E34">
      <w:pPr>
        <w:spacing w:after="0" w:line="240" w:lineRule="auto"/>
      </w:pPr>
      <w:r>
        <w:separator/>
      </w:r>
    </w:p>
  </w:footnote>
  <w:footnote w:type="continuationSeparator" w:id="0">
    <w:p w:rsidR="00E85CD9" w:rsidRDefault="00E85CD9" w:rsidP="00BB0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B23AB"/>
    <w:multiLevelType w:val="hybridMultilevel"/>
    <w:tmpl w:val="3510F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B1D21"/>
    <w:multiLevelType w:val="hybridMultilevel"/>
    <w:tmpl w:val="2DB02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102010"/>
    <w:multiLevelType w:val="hybridMultilevel"/>
    <w:tmpl w:val="5746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6B90"/>
    <w:rsid w:val="00032DBF"/>
    <w:rsid w:val="000A7834"/>
    <w:rsid w:val="0028504C"/>
    <w:rsid w:val="00285179"/>
    <w:rsid w:val="00305718"/>
    <w:rsid w:val="003A5703"/>
    <w:rsid w:val="003E3C07"/>
    <w:rsid w:val="00491BE2"/>
    <w:rsid w:val="004A72E5"/>
    <w:rsid w:val="00537379"/>
    <w:rsid w:val="005B0E89"/>
    <w:rsid w:val="005D05C3"/>
    <w:rsid w:val="005E6FEE"/>
    <w:rsid w:val="00672538"/>
    <w:rsid w:val="00740678"/>
    <w:rsid w:val="007D34CB"/>
    <w:rsid w:val="008972A3"/>
    <w:rsid w:val="008A31A1"/>
    <w:rsid w:val="008A6910"/>
    <w:rsid w:val="008D4772"/>
    <w:rsid w:val="008F0432"/>
    <w:rsid w:val="00916B90"/>
    <w:rsid w:val="009F7F3A"/>
    <w:rsid w:val="00A025CB"/>
    <w:rsid w:val="00A13F7A"/>
    <w:rsid w:val="00A36DA0"/>
    <w:rsid w:val="00B021CB"/>
    <w:rsid w:val="00B646DE"/>
    <w:rsid w:val="00BB0E34"/>
    <w:rsid w:val="00BB5D89"/>
    <w:rsid w:val="00BF678E"/>
    <w:rsid w:val="00BF7E72"/>
    <w:rsid w:val="00C373E1"/>
    <w:rsid w:val="00D22CF9"/>
    <w:rsid w:val="00DB6C38"/>
    <w:rsid w:val="00DD13C2"/>
    <w:rsid w:val="00E03329"/>
    <w:rsid w:val="00E05C0B"/>
    <w:rsid w:val="00E45DAC"/>
    <w:rsid w:val="00E63492"/>
    <w:rsid w:val="00E661F1"/>
    <w:rsid w:val="00E85CD9"/>
    <w:rsid w:val="00E91FF1"/>
    <w:rsid w:val="00EA1315"/>
    <w:rsid w:val="00EF2B85"/>
    <w:rsid w:val="00EF6566"/>
    <w:rsid w:val="00F1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Прямая со стрелкой 23"/>
        <o:r id="V:Rule2" type="connector" idref="#Прямая со стрелкой 22"/>
        <o:r id="V:Rule3" type="connector" idref="#Прямая со стрелкой 21"/>
      </o:rules>
    </o:shapelayout>
  </w:shapeDefaults>
  <w:decimalSymbol w:val=","/>
  <w:listSeparator w:val=";"/>
  <w14:docId w14:val="3E60FBE3"/>
  <w15:docId w15:val="{C79E695D-E996-433A-8741-53F2256B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0E34"/>
  </w:style>
  <w:style w:type="paragraph" w:styleId="a5">
    <w:name w:val="footer"/>
    <w:basedOn w:val="a"/>
    <w:link w:val="a6"/>
    <w:uiPriority w:val="99"/>
    <w:unhideWhenUsed/>
    <w:rsid w:val="00BB0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0E34"/>
  </w:style>
  <w:style w:type="paragraph" w:styleId="a7">
    <w:name w:val="No Spacing"/>
    <w:uiPriority w:val="1"/>
    <w:qFormat/>
    <w:rsid w:val="00EA1315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0332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45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5D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МБДОУ  Црр дс №6</cp:lastModifiedBy>
  <cp:revision>15</cp:revision>
  <cp:lastPrinted>2021-10-14T14:36:00Z</cp:lastPrinted>
  <dcterms:created xsi:type="dcterms:W3CDTF">2016-04-25T11:21:00Z</dcterms:created>
  <dcterms:modified xsi:type="dcterms:W3CDTF">2024-11-05T11:57:00Z</dcterms:modified>
</cp:coreProperties>
</file>