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78" w:rsidRPr="00ED2D94" w:rsidRDefault="00604221" w:rsidP="00957B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bookmarkStart w:id="0" w:name="_GoBack"/>
      <w:r w:rsidRPr="00ED2D9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ИГРЫ И УПРАЖНЕНИЯ, </w:t>
      </w:r>
    </w:p>
    <w:p w:rsidR="00970B9F" w:rsidRPr="00ED2D94" w:rsidRDefault="00604221" w:rsidP="00431EB0">
      <w:pPr>
        <w:spacing w:after="20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ED2D94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НАПРАВЛЕННЫЕ НА РАЗВИТИЕ ПАМЯТИ.</w:t>
      </w:r>
    </w:p>
    <w:bookmarkEnd w:id="0"/>
    <w:p w:rsidR="00CC0381" w:rsidRPr="00604221" w:rsidRDefault="00970B9F" w:rsidP="00957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«Выложи </w:t>
      </w:r>
      <w:r w:rsidR="00CC0381"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артинки</w:t>
      </w:r>
      <w:r w:rsidR="00CC0381"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C0381" w:rsidRPr="00604221" w:rsidRDefault="001C6359" w:rsidP="00957B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Выложить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перед ребенком картинки. Несколько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екунд ребенок смотрит и запоминает их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расположение. </w:t>
      </w: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глаза, а педагог перемешивает картинки.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необходимо восстановить ряд так как он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запомнил.</w:t>
      </w:r>
    </w:p>
    <w:p w:rsidR="00CC0381" w:rsidRPr="00604221" w:rsidRDefault="00970B9F" w:rsidP="00957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«Запомни свое </w:t>
      </w:r>
      <w:r w:rsidR="00CC0381"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место»</w:t>
      </w:r>
    </w:p>
    <w:p w:rsidR="00CC0381" w:rsidRPr="00604221" w:rsidRDefault="001C6359" w:rsidP="00431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ребенку запомнить «свое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место». Наприм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место одного из детей –мягкий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модуль, друго</w:t>
      </w:r>
      <w:r w:rsidR="00970B9F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– стул, третьего – пуфик, и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CC0381" w:rsidRPr="00604221" w:rsidRDefault="00970B9F" w:rsidP="00957B7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дети произвольно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двигаются</w:t>
      </w: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комнате. Когда прозвучит команда «Место!», каждый ребенок должен быстро занять «свое </w:t>
      </w:r>
      <w:r w:rsidR="00CC0381"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место».</w:t>
      </w:r>
    </w:p>
    <w:p w:rsidR="001C6359" w:rsidRPr="00604221" w:rsidRDefault="00CC0381" w:rsidP="00957B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4221">
        <w:rPr>
          <w:rFonts w:ascii="Times New Roman" w:eastAsia="Calibri" w:hAnsi="Times New Roman" w:cs="Times New Roman"/>
          <w:b/>
          <w:sz w:val="28"/>
          <w:szCs w:val="28"/>
        </w:rPr>
        <w:t>«Вспомни, что было…»</w:t>
      </w:r>
    </w:p>
    <w:p w:rsidR="00CC0381" w:rsidRPr="00604221" w:rsidRDefault="001C6359" w:rsidP="00431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Б</w:t>
      </w:r>
      <w:r w:rsidR="00CC0381" w:rsidRPr="00604221">
        <w:rPr>
          <w:rFonts w:ascii="Times New Roman" w:eastAsia="Calibri" w:hAnsi="Times New Roman" w:cs="Times New Roman"/>
          <w:sz w:val="28"/>
          <w:szCs w:val="28"/>
        </w:rPr>
        <w:t>еседа о прочитанных ранее книгах</w:t>
      </w:r>
      <w:r w:rsidRPr="00604221">
        <w:rPr>
          <w:rFonts w:ascii="Times New Roman" w:eastAsia="Calibri" w:hAnsi="Times New Roman" w:cs="Times New Roman"/>
          <w:sz w:val="28"/>
          <w:szCs w:val="28"/>
        </w:rPr>
        <w:t>, о произошедших ранее событиях.</w:t>
      </w:r>
    </w:p>
    <w:p w:rsidR="001C6359" w:rsidRPr="00604221" w:rsidRDefault="00CC0381" w:rsidP="00957B7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4221">
        <w:rPr>
          <w:rFonts w:ascii="Times New Roman" w:eastAsia="Calibri" w:hAnsi="Times New Roman" w:cs="Times New Roman"/>
          <w:b/>
          <w:sz w:val="28"/>
          <w:szCs w:val="28"/>
        </w:rPr>
        <w:t>«Чего не стало?», «Что изменилось?»</w:t>
      </w:r>
    </w:p>
    <w:p w:rsidR="00CC0381" w:rsidRPr="00604221" w:rsidRDefault="001C6359" w:rsidP="00431E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Р</w:t>
      </w:r>
      <w:r w:rsidR="00CC0381" w:rsidRPr="00604221">
        <w:rPr>
          <w:rFonts w:ascii="Times New Roman" w:eastAsia="Calibri" w:hAnsi="Times New Roman" w:cs="Times New Roman"/>
          <w:sz w:val="28"/>
          <w:szCs w:val="28"/>
        </w:rPr>
        <w:t>асставить 5 – 8 предметов, ребенок закрывает глаза – убрать од</w:t>
      </w:r>
      <w:r w:rsidRPr="00604221">
        <w:rPr>
          <w:rFonts w:ascii="Times New Roman" w:eastAsia="Calibri" w:hAnsi="Times New Roman" w:cs="Times New Roman"/>
          <w:sz w:val="28"/>
          <w:szCs w:val="28"/>
        </w:rPr>
        <w:t>ин предмет или поменять местами.</w:t>
      </w:r>
    </w:p>
    <w:p w:rsidR="001C6359" w:rsidRPr="00604221" w:rsidRDefault="001C6359" w:rsidP="00431E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Задать вопрос: «Чего не стало?», «Что изменилось?».</w:t>
      </w:r>
    </w:p>
    <w:p w:rsidR="001C6359" w:rsidRPr="00604221" w:rsidRDefault="00CC0381" w:rsidP="00957B7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4221">
        <w:rPr>
          <w:rFonts w:ascii="Times New Roman" w:eastAsia="Calibri" w:hAnsi="Times New Roman" w:cs="Times New Roman"/>
          <w:b/>
          <w:sz w:val="28"/>
          <w:szCs w:val="28"/>
        </w:rPr>
        <w:t xml:space="preserve">«Шапка-невидимка» </w:t>
      </w:r>
    </w:p>
    <w:p w:rsidR="00CC0381" w:rsidRPr="00604221" w:rsidRDefault="001C6359" w:rsidP="00431E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П</w:t>
      </w:r>
      <w:r w:rsidR="00CC0381" w:rsidRPr="00604221">
        <w:rPr>
          <w:rFonts w:ascii="Times New Roman" w:eastAsia="Calibri" w:hAnsi="Times New Roman" w:cs="Times New Roman"/>
          <w:sz w:val="28"/>
          <w:szCs w:val="28"/>
        </w:rPr>
        <w:t>од шапку складывается несколько предметов, шапку поднимают на 5 секунд, в это время надо запомнить все предметы; затем их снова накрывают шапкой и предлагают ребен</w:t>
      </w:r>
      <w:r w:rsidRPr="00604221">
        <w:rPr>
          <w:rFonts w:ascii="Times New Roman" w:eastAsia="Calibri" w:hAnsi="Times New Roman" w:cs="Times New Roman"/>
          <w:sz w:val="28"/>
          <w:szCs w:val="28"/>
        </w:rPr>
        <w:t>ку перечислить, что он запомнил.</w:t>
      </w:r>
    </w:p>
    <w:p w:rsidR="001C6359" w:rsidRPr="00604221" w:rsidRDefault="00CC0381" w:rsidP="00957B78">
      <w:pPr>
        <w:spacing w:before="240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4221">
        <w:rPr>
          <w:rFonts w:ascii="Times New Roman" w:eastAsia="Calibri" w:hAnsi="Times New Roman" w:cs="Times New Roman"/>
          <w:b/>
          <w:sz w:val="28"/>
          <w:szCs w:val="28"/>
        </w:rPr>
        <w:t>«Вопросы по картинке»</w:t>
      </w:r>
    </w:p>
    <w:p w:rsidR="00CC0381" w:rsidRPr="00604221" w:rsidRDefault="001C6359" w:rsidP="00431EB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П</w:t>
      </w:r>
      <w:r w:rsidR="00CC0381" w:rsidRPr="00604221">
        <w:rPr>
          <w:rFonts w:ascii="Times New Roman" w:eastAsia="Calibri" w:hAnsi="Times New Roman" w:cs="Times New Roman"/>
          <w:sz w:val="28"/>
          <w:szCs w:val="28"/>
        </w:rPr>
        <w:t xml:space="preserve">редложить внимательно рассмотреть картинку, спрятать от ребенка, задать вопросы </w:t>
      </w:r>
      <w:r w:rsidRPr="00604221">
        <w:rPr>
          <w:rFonts w:ascii="Times New Roman" w:eastAsia="Calibri" w:hAnsi="Times New Roman" w:cs="Times New Roman"/>
          <w:sz w:val="28"/>
          <w:szCs w:val="28"/>
        </w:rPr>
        <w:t>по картинке</w:t>
      </w:r>
      <w:r w:rsidR="00CC0381" w:rsidRPr="00604221">
        <w:rPr>
          <w:rFonts w:ascii="Times New Roman" w:eastAsia="Calibri" w:hAnsi="Times New Roman" w:cs="Times New Roman"/>
          <w:sz w:val="28"/>
          <w:szCs w:val="28"/>
        </w:rPr>
        <w:t>: «Что делает…?», «Во что одет…?</w:t>
      </w:r>
      <w:r w:rsidRPr="00604221">
        <w:rPr>
          <w:rFonts w:ascii="Times New Roman" w:eastAsia="Calibri" w:hAnsi="Times New Roman" w:cs="Times New Roman"/>
          <w:sz w:val="28"/>
          <w:szCs w:val="28"/>
        </w:rPr>
        <w:t>», «Кто стоит рядом с…?» и т.п.</w:t>
      </w:r>
    </w:p>
    <w:p w:rsidR="001C6359" w:rsidRPr="00604221" w:rsidRDefault="001C6359" w:rsidP="00957B7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221">
        <w:rPr>
          <w:rFonts w:ascii="Times New Roman" w:hAnsi="Times New Roman" w:cs="Times New Roman"/>
          <w:b/>
          <w:sz w:val="28"/>
          <w:szCs w:val="28"/>
        </w:rPr>
        <w:t>«Выложи буквы так, как только что видел».</w:t>
      </w:r>
    </w:p>
    <w:p w:rsidR="001C6359" w:rsidRPr="00604221" w:rsidRDefault="001C6359" w:rsidP="0043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На столе перед каждом ребенком лежат карточки с изображением букв.</w:t>
      </w:r>
    </w:p>
    <w:p w:rsidR="001C6359" w:rsidRPr="00604221" w:rsidRDefault="001C6359" w:rsidP="0043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Дети наблюдают за тем, как взрослый демонстрирует карточки с буквами (7 – 10 карточек).</w:t>
      </w:r>
    </w:p>
    <w:p w:rsidR="001C6359" w:rsidRPr="00604221" w:rsidRDefault="001C6359" w:rsidP="00957B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Дается время для запоминания – 5-6 секунд. Затем карточки с буквами убираются (переворачиваются), и дети по памяти выкладывают те же буквы.</w:t>
      </w:r>
    </w:p>
    <w:p w:rsidR="00604221" w:rsidRDefault="00604221" w:rsidP="00957B7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6359" w:rsidRPr="00604221" w:rsidRDefault="001C6359" w:rsidP="00957B7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«Какой буквы не стало?»</w:t>
      </w:r>
    </w:p>
    <w:p w:rsidR="001C6359" w:rsidRPr="00604221" w:rsidRDefault="001C6359" w:rsidP="00431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в произвольном порядке выкладывает перед ребенком 8 карточек, на которых написаны знакомые детям буквы.</w:t>
      </w:r>
    </w:p>
    <w:p w:rsidR="001C6359" w:rsidRPr="00604221" w:rsidRDefault="001C6359" w:rsidP="00431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время для запоминания – 10 секунд. Затем, детям предлагается закрыть глаза. Одна карточка убирается. Ребенок открывает глаза и определяет, какой буквы не стало.</w:t>
      </w:r>
    </w:p>
    <w:p w:rsidR="00431EB0" w:rsidRPr="00604221" w:rsidRDefault="00431EB0" w:rsidP="00957B78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221">
        <w:rPr>
          <w:rFonts w:ascii="Times New Roman" w:hAnsi="Times New Roman" w:cs="Times New Roman"/>
          <w:b/>
          <w:sz w:val="28"/>
          <w:szCs w:val="28"/>
        </w:rPr>
        <w:t>«Заметь все»</w:t>
      </w:r>
    </w:p>
    <w:p w:rsidR="00431EB0" w:rsidRPr="00604221" w:rsidRDefault="00431EB0" w:rsidP="00431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Раскладывают в ряд 7 – 10 предметов (можно картинки с изображением предметов), которые затем закрываются. Приоткрыв предметы на 10 секунд, снова закрыть их и предложить детям перечислить все предметы (картинки), которые они запомнили.</w:t>
      </w:r>
    </w:p>
    <w:p w:rsidR="00431EB0" w:rsidRPr="00604221" w:rsidRDefault="00431EB0" w:rsidP="00431EB0">
      <w:pPr>
        <w:tabs>
          <w:tab w:val="left" w:pos="10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Приоткрыв снова эти же предметы на 8 – 10 секунд, спросить у детей в какой последовательности они лежали.</w:t>
      </w:r>
    </w:p>
    <w:p w:rsidR="00431EB0" w:rsidRPr="00604221" w:rsidRDefault="00431EB0" w:rsidP="00431EB0">
      <w:pPr>
        <w:tabs>
          <w:tab w:val="left" w:pos="10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Поменяв местами два любых предмета, снова показать всё на 10 секунд. Предложить детям определить, какие предметы переложены.</w:t>
      </w:r>
    </w:p>
    <w:p w:rsidR="00431EB0" w:rsidRPr="00604221" w:rsidRDefault="00431EB0" w:rsidP="00431EB0">
      <w:pPr>
        <w:tabs>
          <w:tab w:val="left" w:pos="10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Не глядя больше на предметы, сказать, какого цвета каждый из них.</w:t>
      </w:r>
    </w:p>
    <w:p w:rsidR="00957B78" w:rsidRPr="00604221" w:rsidRDefault="00431EB0" w:rsidP="00957B78">
      <w:pPr>
        <w:tabs>
          <w:tab w:val="left" w:pos="1080"/>
        </w:tabs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04221">
        <w:rPr>
          <w:rFonts w:ascii="Times New Roman" w:hAnsi="Times New Roman" w:cs="Times New Roman"/>
          <w:sz w:val="28"/>
          <w:szCs w:val="28"/>
        </w:rPr>
        <w:t>Можно придумать и другие варианты этой игры: убирать предметы и просить называть исчезнувший; располагать предмет не вряд, а, например, один над другом, с тем чтобы дети перечисляли их по порядку снизу-вверх, а затем сверху вниз и т. п.</w:t>
      </w:r>
    </w:p>
    <w:p w:rsidR="00957B78" w:rsidRPr="00604221" w:rsidRDefault="00957B78" w:rsidP="00957B78">
      <w:pPr>
        <w:tabs>
          <w:tab w:val="left" w:pos="1080"/>
        </w:tabs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EB0" w:rsidRPr="00604221" w:rsidRDefault="00431EB0" w:rsidP="00957B78">
      <w:pPr>
        <w:tabs>
          <w:tab w:val="left" w:pos="1080"/>
        </w:tabs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04221">
        <w:rPr>
          <w:rFonts w:ascii="Times New Roman" w:eastAsia="Calibri" w:hAnsi="Times New Roman" w:cs="Times New Roman"/>
          <w:b/>
          <w:bCs/>
          <w:sz w:val="28"/>
          <w:szCs w:val="28"/>
        </w:rPr>
        <w:t>"Что изменилось?</w:t>
      </w:r>
    </w:p>
    <w:p w:rsidR="00431EB0" w:rsidRPr="00604221" w:rsidRDefault="00431EB0" w:rsidP="00431EB0">
      <w:pPr>
        <w:tabs>
          <w:tab w:val="left" w:pos="108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Мелкие предметы (ластик, карандаш, блокнот, спичка и т. п. в количестве 8-10 штук) раскладывают на столе. В течение 30 секунд ребенок смотрит и запоминает расположение предметов; потом ребенок поворачивается спиной к столу, а в это время 2 -3 предмета перекладывают на другие места. Снова 30 секунд дается на осмотр предметов, после чего спросим играющего: что изменилось в расположении предметов, какие из них были переложены? </w:t>
      </w:r>
    </w:p>
    <w:p w:rsidR="00431EB0" w:rsidRPr="00604221" w:rsidRDefault="00431EB0" w:rsidP="00431EB0">
      <w:pPr>
        <w:tabs>
          <w:tab w:val="left" w:pos="1080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04221">
        <w:rPr>
          <w:rFonts w:ascii="Times New Roman" w:eastAsia="Calibri" w:hAnsi="Times New Roman" w:cs="Times New Roman"/>
          <w:sz w:val="28"/>
          <w:szCs w:val="28"/>
        </w:rPr>
        <w:t>Ответы оцениваются в очках. За каждый правильно указанный предмет играющему засчитывается выигрыш в 1 очко, но и за ошибку снимается 1 очко из числа выигранных. Ошибкой считается, когда назван предмет, который не перекладывался на другое место.</w:t>
      </w:r>
    </w:p>
    <w:p w:rsidR="0066570D" w:rsidRPr="00604221" w:rsidRDefault="0066570D" w:rsidP="00957B78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221">
        <w:rPr>
          <w:rFonts w:ascii="Times New Roman" w:hAnsi="Times New Roman" w:cs="Times New Roman"/>
          <w:b/>
          <w:sz w:val="28"/>
          <w:szCs w:val="28"/>
          <w:lang w:eastAsia="ru-RU"/>
        </w:rPr>
        <w:t>«Сложи из палочек»</w:t>
      </w:r>
    </w:p>
    <w:p w:rsidR="0066570D" w:rsidRPr="00604221" w:rsidRDefault="0066570D" w:rsidP="006657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04221">
        <w:rPr>
          <w:rFonts w:ascii="Times New Roman" w:hAnsi="Times New Roman" w:cs="Times New Roman"/>
          <w:sz w:val="28"/>
          <w:szCs w:val="28"/>
          <w:lang w:eastAsia="ru-RU"/>
        </w:rPr>
        <w:t>Детям показывается рисунок, который нужно сложить из счетных палочек, потом он убирается, а дети его выкладывают на столах.</w:t>
      </w:r>
    </w:p>
    <w:p w:rsidR="001C0350" w:rsidRPr="00604221" w:rsidRDefault="001C0350" w:rsidP="006657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C0350" w:rsidRPr="00604221" w:rsidSect="00604221">
      <w:pgSz w:w="16838" w:h="11906" w:orient="landscape"/>
      <w:pgMar w:top="720" w:right="720" w:bottom="720" w:left="72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4E7"/>
    <w:multiLevelType w:val="hybridMultilevel"/>
    <w:tmpl w:val="88280A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D2F4F"/>
    <w:multiLevelType w:val="hybridMultilevel"/>
    <w:tmpl w:val="88280A6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60E7E"/>
    <w:multiLevelType w:val="hybridMultilevel"/>
    <w:tmpl w:val="4D54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7235D"/>
    <w:multiLevelType w:val="hybridMultilevel"/>
    <w:tmpl w:val="0366A8CC"/>
    <w:lvl w:ilvl="0" w:tplc="1A5ECF1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A0E6F"/>
    <w:multiLevelType w:val="hybridMultilevel"/>
    <w:tmpl w:val="8CAA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C03D9"/>
    <w:multiLevelType w:val="hybridMultilevel"/>
    <w:tmpl w:val="E7AA1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8D"/>
    <w:rsid w:val="001C0350"/>
    <w:rsid w:val="001C6359"/>
    <w:rsid w:val="00431EB0"/>
    <w:rsid w:val="00604221"/>
    <w:rsid w:val="0066570D"/>
    <w:rsid w:val="00667A7C"/>
    <w:rsid w:val="00830B54"/>
    <w:rsid w:val="009015BE"/>
    <w:rsid w:val="00957B78"/>
    <w:rsid w:val="00970B9F"/>
    <w:rsid w:val="00CC0381"/>
    <w:rsid w:val="00D0288D"/>
    <w:rsid w:val="00E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DDA33-C706-4EEC-AE88-EAF8863B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B54"/>
    <w:pPr>
      <w:ind w:left="720"/>
      <w:contextualSpacing/>
    </w:pPr>
  </w:style>
  <w:style w:type="paragraph" w:styleId="a4">
    <w:name w:val="No Spacing"/>
    <w:uiPriority w:val="1"/>
    <w:qFormat/>
    <w:rsid w:val="006657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МБДОУ  Црр дс №6</cp:lastModifiedBy>
  <cp:revision>10</cp:revision>
  <cp:lastPrinted>2017-06-30T07:30:00Z</cp:lastPrinted>
  <dcterms:created xsi:type="dcterms:W3CDTF">2016-06-08T13:37:00Z</dcterms:created>
  <dcterms:modified xsi:type="dcterms:W3CDTF">2024-12-02T05:54:00Z</dcterms:modified>
</cp:coreProperties>
</file>