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</w:rPr>
        <w:t>Спортивная обувь в ДОУ (консультация для родителей)</w:t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За время работы в дошкольном учреждении инструктором по физической культуре не раз сталкивалась с вопросом: «Какую обувь использовать на занятиях физической культурой?». При посещении занятий в других дошкольных учреждениях наблюдала использование различной спортивной обуви (чешки, кеды, носки с прорезиненной подошвой) в зависимости от напольного покрытия в спортивном зале (линолеум, ковер, деревянное покрытие). </w:t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 xml:space="preserve">Исходя из собственного опыта работы и учитывая, что в спортивном зале лежит линолеум, я пришла к выводу, что использование кроссовок и кед для детей будет безопаснее. </w:t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На занятиях ребята поскальзываются, при прыжках, особенно у кого плоскостопие, шлёпают стопой. Тем самым наносят вред своему позвоночнику.</w:t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В любом случае выделим важные критерии при выборе спортивной обуви:</w:t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1. Спортивная обувь должна быть по размеру, а не на вырост или мала</w:t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• </w:t>
      </w:r>
      <w:r>
        <w:rPr>
          <w:rFonts w:cs="Times New Roman" w:ascii="Times New Roman" w:hAnsi="Times New Roman"/>
          <w:sz w:val="28"/>
        </w:rPr>
        <w:t>Если обувь будет больше, то она может слететь с ноги во время бега или   при выполнении упражнения и когда ребенок остановится, чтобы ее поправить, то может произойти столкновение и получение травмы</w:t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• </w:t>
      </w:r>
      <w:r>
        <w:rPr>
          <w:rFonts w:cs="Times New Roman" w:ascii="Times New Roman" w:hAnsi="Times New Roman"/>
          <w:sz w:val="28"/>
        </w:rPr>
        <w:t>Если обувь будет меньше, то это может привести к неправильному формированию костей стопы и возникновению проблем со здоровьем в будущем</w:t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2. Для детей дошкольного возраста спортивная обувь должна быть без супинации, т. к. до 5-6 летнего возраста это выполняет жировая подушечка, которая отвечает за правильное формирование мышц и костей свода стопы у ребенка. А если за это будет отвечать супинатор обуви, то эта функция стопы освобождается, и она, как любая мышечная конструкция начинает лениться</w:t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 Спортивная обувь должна быть практична. Ребёнок должен её легко надевать и снимать.</w:t>
      </w:r>
      <w:bookmarkStart w:id="0" w:name="_GoBack"/>
      <w:bookmarkEnd w:id="0"/>
    </w:p>
    <w:p>
      <w:pPr>
        <w:pStyle w:val="NoSpacing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Spacing"/>
        <w:rPr>
          <w:rFonts w:ascii="Times New Roman" w:hAnsi="Times New Roman" w:cs="Times New Roman"/>
          <w:sz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NoSpacing">
    <w:name w:val="No Spacing"/>
    <w:uiPriority w:val="1"/>
    <w:qFormat/>
    <w:rsid w:val="00be419b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Application>sFree_Office_for_Docs_and_PDF/7.4.2.3$Windows_X86_64 LibreOffice_project/382eef1f22670f7f4118c8c2dd222ec7ad009daf</Application>
  <AppVersion>15.0000</AppVersion>
  <Pages>1</Pages>
  <Words>246</Words>
  <Characters>1448</Characters>
  <CharactersWithSpaces>1689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2019-09-08T08:50:00Z</dcterms:created>
  <dc:creator>User</dc:creator>
  <dc:description/>
  <dc:language>ru-RU</dc:language>
  <cp:lastModifiedBy/>
  <dcterms:modified xsi:type="dcterms:W3CDTF">2024-11-01T07:59:01Z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